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0" w:rsidRDefault="00325410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педагогов.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История возникновения аутизма</w:t>
      </w:r>
    </w:p>
    <w:p w:rsidR="00FC4976" w:rsidRPr="00FC4976" w:rsidRDefault="00FC4976" w:rsidP="00FC49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Т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ермин 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АУТИЗМ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происходит от латинского слова autos – “сам, погружения в себя, в свой внутренний мир</w:t>
      </w:r>
      <w:proofErr w:type="gramStart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 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Аутизм  -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расстройство,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которое возникает в    нарушение развития головного мозга и характеризуется  дефицитом социального взаимодействия и общения, а также ограниченными интересами и повторяющимися действиями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Как самостоятельное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расстройство аутизм впервые был   описан </w:t>
      </w:r>
      <w:r w:rsid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1942 году,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американским ученым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Лео Каннером.   В 1943 году сходные расстройства у старших детей описал австрийский ученый Ганс Аспергер, а в 1947 году — советский ученый Самуил Мнухин.  </w:t>
      </w:r>
    </w:p>
    <w:p w:rsidR="008F5024" w:rsidRDefault="00FC4976" w:rsidP="008F50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сегодня используют термин «расстройства аутистического спектра».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четыре вида аутизма:</w:t>
      </w:r>
    </w:p>
    <w:p w:rsidR="00FC4976" w:rsidRPr="00FC4976" w:rsidRDefault="00FC4976" w:rsidP="00FC49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Синдром Каннера —  самая тяжелая форма, которая практически не поддается коррекции. Для этого синдрома характерна изоляция человека от окружающих его людей, развитие речи слабое, человек живет в своем мире.</w:t>
      </w:r>
    </w:p>
    <w:p w:rsidR="00FC4976" w:rsidRPr="00FC4976" w:rsidRDefault="00FC4976" w:rsidP="00FC49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Синдром </w:t>
      </w:r>
      <w:r w:rsidR="008F5024" w:rsidRPr="008F5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Аспергера —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легкая форма, такие люди поддаются лечению, у них прекрасный интеллект, но некоторые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проблемы социализации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остаются навсегда.  </w:t>
      </w:r>
    </w:p>
    <w:p w:rsidR="00FC4976" w:rsidRPr="00FC4976" w:rsidRDefault="00FC4976" w:rsidP="00FC49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Синдром Ретта —  речь слаборазвита, а иногда она вообще отсутствует. Появляются проблемы с мышечной и костной системами. К пяти-шести годам ребенок может научиться разговаривать, но проблемы с движением и умственным развитием остаются. Синдром Ретта трудно поддается коррекции. Заболевание встречается только у девочек.</w:t>
      </w:r>
    </w:p>
    <w:p w:rsidR="00FC4976" w:rsidRPr="00FC4976" w:rsidRDefault="00FC4976" w:rsidP="00FC497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Атипичный аутизм — проявляется у взрослых людей. Для этого вида аутизма характерно тяжелое поражение головного мозга человека.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поведения и развития детей   с аутизмом.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интеллектуального развития при аутизме может быть самым различным: от глубокой умственной отсталости до одаренности и гениальности в отдельных областях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знаний и искусства.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Однако каждому  ребенку с аутизмом присущи общие черты, которые и дают снования полагать о наличии этого  состояния.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C4976" w:rsidRPr="00FC4976" w:rsidRDefault="008F5024" w:rsidP="008F5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C4976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Дети с аутизмом, начиная с первых месяцев жизни, отличаются некоторыми особенностями развития:</w:t>
      </w:r>
    </w:p>
    <w:p w:rsidR="00FC4976" w:rsidRPr="00FC4976" w:rsidRDefault="00FC4976" w:rsidP="00FC497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ребенка отсутствует привязанность к родителям. Он не плачет, если родители куда-либо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уходят, не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прижимается к матери, когда она берет его на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руки, избегает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прямого взгляда в глаза.</w:t>
      </w:r>
    </w:p>
    <w:p w:rsidR="00FC4976" w:rsidRPr="00FC4976" w:rsidRDefault="00FC4976" w:rsidP="00FC49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Некоторые дети с аутизмом не говорят, или говорят совсем мало. Речь развивается медленно, часто вместо слов используются жесты.  Ребенок может до бесконечности твердить одни и те же слова или повторять однообразные действия.</w:t>
      </w:r>
    </w:p>
    <w:p w:rsidR="00FC4976" w:rsidRPr="00FC4976" w:rsidRDefault="00FC4976" w:rsidP="00FC49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 с аутизмом могут делать странные движения или издавать необычные звуки. Например, некоторые аутисты постоянно качаются взад-вперед, трясут кистями рук, мотают головой, совершают бесцельные действия, например, дергают себя за волосы или без причины хлопают в ладоши.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E0E1E4"/>
          <w:lang w:eastAsia="ru-RU"/>
        </w:rPr>
        <w:t>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C4976" w:rsidRPr="00FC4976" w:rsidRDefault="00FC4976" w:rsidP="00FC49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некоторых детей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отсутствует интерес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игрушкам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игрушки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могут заменять бытовые предметы, очень часто это бывают веревочки, провода.  Ребенок может выстроить все свои игрушки в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ряд, повторяя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каждый день одно и то же действие, или   может постоянно играть в одну и ту же игру, или носить с собой одну и ту же игрушку.</w:t>
      </w:r>
    </w:p>
    <w:p w:rsidR="00FC4976" w:rsidRPr="00FC4976" w:rsidRDefault="008F5024" w:rsidP="00FC49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ребенка</w:t>
      </w:r>
      <w:r w:rsidR="00FC4976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аутизмом оставить одного, то он часами может сидеть в одиночестве, крутить или поворачивать какой-либо предмет, включать или выключать свет.</w:t>
      </w:r>
    </w:p>
    <w:p w:rsidR="00FC4976" w:rsidRPr="00FC4976" w:rsidRDefault="00FC4976" w:rsidP="00FC497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правило, у ребенка с аутизмом практически отсутствует чувство опасности, он просто не осознает, что надвигающаяся на огромной скорости машина опасна для него. При этом он может бояться света, громких звуков или пылесоса.</w:t>
      </w:r>
    </w:p>
    <w:p w:rsidR="00FC4976" w:rsidRPr="00FC4976" w:rsidRDefault="00FC4976" w:rsidP="00FC49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Такой ребенок не замечает, что происходит вокруг, игнорирует других людей, они отдают предпочтение одиночеству, а не играм со сверстниками.  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могут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долго стоять у окна, или бесцельно бродить по комнате.  </w:t>
      </w:r>
    </w:p>
    <w:p w:rsidR="00FC4976" w:rsidRPr="00FC4976" w:rsidRDefault="00FC4976" w:rsidP="00FC497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ребёнка   с аутизмом всегда имеют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ритуальное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поведение.   Ребёнок с завидным постоянством одевает только в определённую одежду, ест определённую пищу, смотрит определённые мультфильмы, и произносит определённые штампованные фразы.  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Аутизм- болезнь 21 века</w:t>
      </w:r>
      <w:r w:rsidR="00397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или «дети дождя»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 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В последние годы, такой проблеме, как аутизм у детей уделяется все больше внимания.  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аутизма широко освещается в 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СМИ, о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нем не только говорят и пишут, но уже снимают кино. 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Еще в 1988 г. на экране вышел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американский художественный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фильм «Человек дождя», после показа, которого аутичных детей стали называть «дети дождя». Это   самый известный   художественный фильм о таких людях — обладатель 4-х «Оскаров».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Статистические данные:</w:t>
      </w:r>
    </w:p>
    <w:p w:rsidR="00FC4976" w:rsidRPr="00FC4976" w:rsidRDefault="00FC4976" w:rsidP="00FC4976">
      <w:pPr>
        <w:numPr>
          <w:ilvl w:val="0"/>
          <w:numId w:val="4"/>
        </w:numPr>
        <w:spacing w:after="0" w:line="240" w:lineRule="auto"/>
        <w:ind w:lef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«Необычные» дети или дети </w:t>
      </w:r>
      <w:r w:rsidR="008F5024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дождя появляются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сегодня 1 на 88 детей; из них – один выявленный диагноз «аутизм» приходится 1 на 54 мальчика, 1 на 252.</w:t>
      </w:r>
    </w:p>
    <w:p w:rsidR="00FC4976" w:rsidRPr="00FC4976" w:rsidRDefault="00FC4976" w:rsidP="00FC4976">
      <w:pPr>
        <w:numPr>
          <w:ilvl w:val="0"/>
          <w:numId w:val="4"/>
        </w:numPr>
        <w:spacing w:after="0" w:line="240" w:lineRule="auto"/>
        <w:ind w:lef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68-й на планете имеет расстройство аутистического спектра.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Согласно последним данным ВОЗ, каждый год в мире становится на 13% больше детей с аутизмом.  В России насчитывается около 7,5 тыс. детей с аутизмом.</w:t>
      </w:r>
    </w:p>
    <w:p w:rsidR="00FC4976" w:rsidRPr="00FC4976" w:rsidRDefault="00FC4976" w:rsidP="00FC4976">
      <w:pPr>
        <w:numPr>
          <w:ilvl w:val="0"/>
          <w:numId w:val="4"/>
        </w:numPr>
        <w:spacing w:after="0" w:line="240" w:lineRule="auto"/>
        <w:ind w:lef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Детей, страдающих аутизмом, в этом году   выявлено больше, чем детей с диабетом, раком и СПИДом.</w:t>
      </w:r>
    </w:p>
    <w:p w:rsidR="00FC4976" w:rsidRPr="00FC4976" w:rsidRDefault="00FC4976" w:rsidP="00FC4976">
      <w:pPr>
        <w:numPr>
          <w:ilvl w:val="0"/>
          <w:numId w:val="4"/>
        </w:numPr>
        <w:spacing w:after="0" w:line="240" w:lineRule="auto"/>
        <w:ind w:lef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Согласно данным, мальчики в 3-4 раза чаще страдают аутизмом, чем девочки. Статистика указывает на то, что из тысячи детей пять-шесть детей страдает этим диагнозом.</w:t>
      </w:r>
    </w:p>
    <w:p w:rsidR="00FC4976" w:rsidRPr="00FC4976" w:rsidRDefault="00FC4976" w:rsidP="00FC4976">
      <w:pPr>
        <w:numPr>
          <w:ilvl w:val="0"/>
          <w:numId w:val="4"/>
        </w:numPr>
        <w:spacing w:after="0" w:line="240" w:lineRule="auto"/>
        <w:ind w:left="10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данным статистики, детский аутизм занимает четвертое место среди нервно-психической патологии в детском возрасте, интеллектуальная недостаточность наблюдается более чем в половине всех случаев детского аутизма.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апреля - Всемирный  день информации об аутизме.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В целях привлечения международного внимания к проблеме аутизма, затрагивающего миллионы людей в мире,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2008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Генеральной Ассамблеей ООН день 2 апреля был провозглашён Всемирным днём распространения информации о проблеме аутизма, который с тех пор отмечается ежегодно.  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этот день во всем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мире говорят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 этих людях, чтобы окружающие могли знать, как понять и взаимодействовать с ними, какие существуют проблемы, мешающие им чувствовать себя полноценными членами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общества.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2 апреля во всем мире зажгутся синие огни.    В этот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ежегодно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 AutismSpeaks проводит масштабную акцию LightItUpBlue - "Подсвети синим". Синий свет на себя «примеряют» самые известные памятники, здания и мосты по всему миру. Синий цвет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—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символ борьбы с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аутизмом.   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971CB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  <w:lang w:eastAsia="ru-RU"/>
        </w:rPr>
        <w:t>          Официальной и повсеместной символикой </w:t>
      </w:r>
      <w:r w:rsidRPr="003971CB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  <w:lang w:eastAsia="ru-RU"/>
        </w:rPr>
        <w:t>аутизма</w:t>
      </w:r>
      <w:r w:rsidRPr="003971CB">
        <w:rPr>
          <w:rFonts w:ascii="Times New Roman" w:eastAsia="Times New Roman" w:hAnsi="Times New Roman" w:cs="Times New Roman"/>
          <w:i/>
          <w:color w:val="000000"/>
          <w:sz w:val="32"/>
          <w:szCs w:val="32"/>
          <w:bdr w:val="none" w:sz="0" w:space="0" w:color="auto" w:frame="1"/>
          <w:lang w:eastAsia="ru-RU"/>
        </w:rPr>
        <w:t> является свернутая головоломка-лента из разноцветных (основных чистых цветов — красного, желтого, синего и зеленого) пазлов.  Узор в виде пазла на ленточке символизирует сложность заболевания, разные цвета и формы – то, как много совершенно разных людей живёт с этим заболеванием.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Знаменитые аутисты.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Многие выдающиеся личности страдали различными формами аутизма. Среди ни</w:t>
      </w:r>
      <w:r w:rsidR="00397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х:  композитор-Моцарт; ученые  Э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йнштейн,   Ньютон,  Кант, Сократ, Дарвин; художник</w:t>
      </w:r>
      <w:proofErr w:type="gramStart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Леонардо да Винчи,   Пабло Пикассо; писательница-  Агата Кристи и д.р.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Известные аутисты  современности:  мультипликато</w:t>
      </w:r>
      <w:proofErr w:type="gramStart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СатосиТадзири; футболист – Лионель Месси;  джазовый музыкант- ДарекПаравичини; математик - Григо́рий  Перельма́н.</w:t>
      </w:r>
    </w:p>
    <w:p w:rsidR="003971CB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AFAFA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В народе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состояние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часто называют «Болезнь гениев.</w:t>
      </w:r>
      <w:r w:rsidRPr="008F50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AFAFA"/>
          <w:lang w:eastAsia="ru-RU"/>
        </w:rPr>
        <w:t>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121212"/>
          <w:sz w:val="28"/>
          <w:szCs w:val="28"/>
          <w:bdr w:val="none" w:sz="0" w:space="0" w:color="auto" w:frame="1"/>
          <w:lang w:eastAsia="ru-RU"/>
        </w:rPr>
        <w:t>Аутисты- саванты, как правило, наделены удивительной способностью запоминать цифры, факты, события, мельчайшие детали. Также они с легкостью могут проводить в уме сложнейшие математические вычисления.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Самый известный аутист современности –  основатель корпорации «Microsoft» Билл Гейтс.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  <w:lang w:eastAsia="ru-RU"/>
        </w:rPr>
        <w:t>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США семья, имеющая ребенка с диагнозом «аутизм», получает от компании «Microsoft» 10 тысяч долларов в год на коррекционное лечение. А почти 45% ведущих программистов  «Microsoft» -  аутисты.</w:t>
      </w:r>
    </w:p>
    <w:p w:rsidR="003971CB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       Самый умный  савант-аутист  Ким Пик</w:t>
      </w: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16 месяцев маленький Ким Пик с первого раза запоминал все книги, которые ему читали родители. И он не позволял перечитывать эти книги заново - они уже хранились в его памяти!  Он знает все дороги США и Канады, имена всех профессиональных спортсменов. Знает всех актеров и актрис и их биографические данные.  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Ким не мог в обыденной</w:t>
      </w:r>
      <w:r w:rsidR="00397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жизни обойтись без посторонней 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помощи,   ему  помогали чистить зубы, одеваться, подниматься по лестнице. Ему трудно давались социальные навыки, хотя знания приходили очень легко.</w:t>
      </w:r>
    </w:p>
    <w:p w:rsidR="003971CB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С проблемой аутизма сталкиваются не только обычные семьи, но и знаменитости,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которых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страдают этим заболеванием дети: сын композитора К.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Меладзе, сын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оперной певицы А.Нетребко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сестра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 Водяновой и т.д.  </w:t>
      </w:r>
    </w:p>
    <w:p w:rsidR="00FC4976" w:rsidRPr="00FC4976" w:rsidRDefault="003971CB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Аутизм распространен</w:t>
      </w:r>
      <w:r w:rsidR="00FC4976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независимо от национальности, культуры, вероисповедания и уровня жизни. 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Творчество аутистов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Дети  с аутизмом  проявляют способности -   к рисованию, музыке, конструированию,  к сочинению стихов. Рисунки  нарисованы детьми разного возраста, характера и темперамента. Их объединяет одно – аутизм - неумение общаться, оторванность от внешнего мира, погруженность в себя.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         Подмосковье живет девушка - аутист </w:t>
      </w:r>
      <w:r w:rsidRPr="008F50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Соня Шаталова</w:t>
      </w:r>
      <w:r w:rsidRPr="008F50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 особым поэтическим талантом и недоступным для многих «здоровых» людей пониманием нашего мира. Соня не умеет разговаривать, она полностью изолирована от внешнего мира и неконтактна. У Сони тяжелая форма аутизма. Врачи говорили, о ее глубокой умственной недостаточности, пока семилетняя Соня не взяла в руки ручку. Выяснилось, что Соня умеет читать и писать (ее этому никто не учил), у нее абсолютная грамотность и фотографическая память.  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Причины возникновения аутизма.</w:t>
      </w:r>
    </w:p>
    <w:p w:rsidR="00FC4976" w:rsidRPr="00FC4976" w:rsidRDefault="00FC4976" w:rsidP="003971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           Психиатр  Захаров А. А. рассказал, что а</w:t>
      </w:r>
      <w:r w:rsidRPr="008F502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утизм — это не болезнь, а  тяжелое нарушение психического развития, с которым рождаются дети и живут всю жизнь. У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ченые до сих пор не могут установить причины возникновения аутизма у детей.    Различных теорий много, единого мнения не существует, но в 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целом наиболее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вероятной причиной возникновения аутизма, предположительно, является сочетание каких-либо токсических воздействий на организм во время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беременности женщины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родов (различные осложнения, инфекционные заболевания), а также генетические факторы. 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Медицинских анализов, которые смогли бы диагностировать аутизм, не существует, только наблюдая за поведением ребенка и его общением с окружающими можно поставить данный диагноз.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Сегодня не существует медицинских препаратов, которые могут излечить аутизм.  Аутизм не лечится, но он корректируется.  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Пути и способы помощи детям с аутизмом.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Психолог  И. Б. Солодкая  рассказала, что </w:t>
      </w:r>
      <w:r w:rsidRPr="008F5024">
        <w:rPr>
          <w:rFonts w:ascii="Times New Roman" w:eastAsia="Times New Roman" w:hAnsi="Times New Roman" w:cs="Times New Roman"/>
          <w:color w:val="383838"/>
          <w:sz w:val="28"/>
          <w:szCs w:val="28"/>
          <w:bdr w:val="none" w:sz="0" w:space="0" w:color="auto" w:frame="1"/>
          <w:lang w:eastAsia="ru-RU"/>
        </w:rPr>
        <w:t> с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уществуют   способы, методы и программы коррекц</w:t>
      </w:r>
      <w:proofErr w:type="gramStart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 ау</w:t>
      </w:r>
      <w:proofErr w:type="gramEnd"/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тизма, которые помогают   детям   с РАС  научиться общаться, осваивать   навыки самообслуживания.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Н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аиболее 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эффективные методы – это АВА терапия (поведенческая терапия), сенсорная интеграция,  арт-терапия, </w:t>
      </w:r>
      <w:r w:rsidRPr="008F50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песочная    терапия.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Помимо этого хорошо  помогает терапия  с животными: иппотерапия,  канистерапия,  дельфинотерапия,  пет-терапия.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 многих развитых 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странах дети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аутизмом имеют возможность обучаться в обычных школах, кроме этого, создаются и специальные комплексные учреждения, в которых ведется специальная развивающая и коррекционная работа.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Большинство детей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аутистов в нашей стране не ходят в детский сад и учатся   специальных коррекционных школах. 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 </w:t>
      </w:r>
      <w:r w:rsidR="003971CB"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с аутизмом разрабатывают специальный стандарт образования, чтобы они смогли учиться в обычных общеобразовательных школах. Новая схема обучения будет опробована с 1 сентября в 90 школах из 17 регионов.</w:t>
      </w:r>
    </w:p>
    <w:p w:rsidR="00FC4976" w:rsidRPr="00FC4976" w:rsidRDefault="00FC4976" w:rsidP="003971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         В России информирование населения о проблеме аутизма пока развито плохо. Центры развития </w:t>
      </w:r>
      <w:r w:rsidR="003971CB" w:rsidRPr="008F50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детей</w:t>
      </w:r>
      <w:r w:rsidRPr="008F50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 аутизмом в нашей стране можно пересчитать по пальцам.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C4976" w:rsidRPr="00FC4976" w:rsidRDefault="00FC4976" w:rsidP="00FC49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971CB" w:rsidRDefault="00FC4976" w:rsidP="003971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 аутизма настолько серьезна, что многие просто не осознают всех ее масштабов. </w:t>
      </w:r>
    </w:p>
    <w:p w:rsidR="00FC4976" w:rsidRPr="003971CB" w:rsidRDefault="00FC4976" w:rsidP="003971CB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Аутизм – это не болезнь, а расстройство развития, влияющее на общение с другими людьми, на восприятие и понимание окружающего мира.</w:t>
      </w:r>
    </w:p>
    <w:p w:rsidR="00FC4976" w:rsidRPr="00FC4976" w:rsidRDefault="00FC4976" w:rsidP="00FC497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Аутисты -  особенные дети, требующие к себе особого подхода.   </w:t>
      </w: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Такие дети тяжело адаптируются в обществе, их поведение отличается от поведения сверстников – оно особое, многим непонятное.</w:t>
      </w:r>
    </w:p>
    <w:p w:rsidR="00FC4976" w:rsidRPr="00FC4976" w:rsidRDefault="00FC4976" w:rsidP="00FC497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 с аутизмом должны быть окружены нормальными детьми и как можно реже находиться в одиночестве.</w:t>
      </w:r>
      <w:r w:rsidRPr="008F502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Нужно помочь им быть рядом с </w:t>
      </w:r>
      <w:r w:rsidR="003971CB" w:rsidRPr="008F502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другими детьми</w:t>
      </w:r>
      <w:r w:rsidRPr="008F502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 детском саду и школе.</w:t>
      </w:r>
    </w:p>
    <w:p w:rsidR="00FC4976" w:rsidRPr="00FC4976" w:rsidRDefault="00FC4976" w:rsidP="00FC497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Ребенку с аутизмом можно помочь адаптироваться во внешнем мире, для этого ему необходимо: внимание, любовь, забота, обучение и воспитание. Они нуждаются в признании и принятии их особенностей так же, как и мы с вами.</w:t>
      </w:r>
    </w:p>
    <w:p w:rsidR="00FC4976" w:rsidRPr="00FC4976" w:rsidRDefault="00FC4976" w:rsidP="00FC497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Общество должно научиться принимать людей с нарушением способности к общению и социальному взаимодействию – они просто по-другому смотрят на мир. А родителям не стоит отчаиваться:  их ребенок особенный, и надо найти подход   к общению с таким необычным человечком.  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C4976" w:rsidRPr="00FC4976" w:rsidRDefault="00FC4976" w:rsidP="00FC4976">
      <w:pPr>
        <w:spacing w:after="0" w:line="240" w:lineRule="auto"/>
        <w:ind w:firstLine="53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источников информации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1.Никольская О.С., Баенская Е.Р., Либлинг М.М. Аутичный</w:t>
      </w:r>
    </w:p>
    <w:p w:rsidR="00FC4976" w:rsidRPr="00FC4976" w:rsidRDefault="00FC4976" w:rsidP="00FC49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2.Богдашина О. Аутизм: определение и диагностика. - Донецк, 1999</w:t>
      </w:r>
    </w:p>
    <w:p w:rsidR="00FC4976" w:rsidRPr="00FC4976" w:rsidRDefault="00FC4976" w:rsidP="00FC4976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3.Башина В.М. Ранний детский аутизм. // Материалы сервера      http://autist.narod.ru/bashina.HTM.</w:t>
      </w:r>
    </w:p>
    <w:p w:rsidR="00FC4976" w:rsidRPr="00FC4976" w:rsidRDefault="00FC4976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http://medportal.ru/enc/pediatrics/autizm/2/</w:t>
      </w:r>
    </w:p>
    <w:p w:rsidR="00FC4976" w:rsidRPr="00FC4976" w:rsidRDefault="00FC4976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      </w:t>
      </w:r>
      <w:hyperlink r:id="rId5" w:history="1">
        <w:r w:rsidRPr="003971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http://med-info.ru/content/view/5207</w:t>
        </w:r>
      </w:hyperlink>
    </w:p>
    <w:p w:rsidR="00FC4976" w:rsidRDefault="00FC4976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50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</w:t>
      </w:r>
      <w:hyperlink r:id="rId6" w:history="1">
        <w:r w:rsidR="003971CB" w:rsidRPr="0017184C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http://www.autisminrussia.ru/html/autism.htm</w:t>
        </w:r>
      </w:hyperlink>
    </w:p>
    <w:p w:rsidR="003971CB" w:rsidRDefault="003971CB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71CB" w:rsidRDefault="003971CB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71CB" w:rsidRDefault="003971CB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2150" cy="6467475"/>
            <wp:effectExtent l="0" t="0" r="0" b="9525"/>
            <wp:docPr id="2" name="Рисунок 2" descr="Картинки по запросу буклет 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уклет аутиз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BB" w:rsidRDefault="008D2EBB" w:rsidP="00FC4976">
      <w:pPr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BB" w:rsidRPr="008D2EBB" w:rsidRDefault="008D2EBB" w:rsidP="008D2E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BB" w:rsidRDefault="008D2EBB" w:rsidP="008D2E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BB" w:rsidRPr="008D2EBB" w:rsidRDefault="008D2EBB" w:rsidP="008D2EBB">
      <w:pPr>
        <w:tabs>
          <w:tab w:val="left" w:pos="5760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2E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Педагог-психолог: </w:t>
      </w:r>
    </w:p>
    <w:p w:rsidR="008D2EBB" w:rsidRPr="008D2EBB" w:rsidRDefault="008D2EBB" w:rsidP="008D2EBB">
      <w:pPr>
        <w:tabs>
          <w:tab w:val="left" w:pos="5760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8D2E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С.В.Милованова</w:t>
      </w:r>
      <w:bookmarkStart w:id="0" w:name="_GoBack"/>
      <w:bookmarkEnd w:id="0"/>
    </w:p>
    <w:sectPr w:rsidR="008D2EBB" w:rsidRPr="008D2EBB" w:rsidSect="002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3F"/>
    <w:multiLevelType w:val="multilevel"/>
    <w:tmpl w:val="0378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67993"/>
    <w:multiLevelType w:val="multilevel"/>
    <w:tmpl w:val="80B8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16C1"/>
    <w:multiLevelType w:val="multilevel"/>
    <w:tmpl w:val="240A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D6F8B"/>
    <w:multiLevelType w:val="multilevel"/>
    <w:tmpl w:val="D180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262ED"/>
    <w:multiLevelType w:val="multilevel"/>
    <w:tmpl w:val="F4E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3766"/>
    <w:multiLevelType w:val="multilevel"/>
    <w:tmpl w:val="E51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02B58"/>
    <w:multiLevelType w:val="multilevel"/>
    <w:tmpl w:val="27E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76"/>
    <w:rsid w:val="00134081"/>
    <w:rsid w:val="002E67C5"/>
    <w:rsid w:val="00325410"/>
    <w:rsid w:val="003971CB"/>
    <w:rsid w:val="005162C8"/>
    <w:rsid w:val="008D2EBB"/>
    <w:rsid w:val="008F5024"/>
    <w:rsid w:val="00A4042E"/>
    <w:rsid w:val="00F50539"/>
    <w:rsid w:val="00FC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C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976"/>
  </w:style>
  <w:style w:type="character" w:customStyle="1" w:styleId="c11">
    <w:name w:val="c11"/>
    <w:basedOn w:val="a0"/>
    <w:rsid w:val="00FC4976"/>
  </w:style>
  <w:style w:type="paragraph" w:customStyle="1" w:styleId="c3">
    <w:name w:val="c3"/>
    <w:basedOn w:val="a"/>
    <w:rsid w:val="00FC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976"/>
  </w:style>
  <w:style w:type="character" w:styleId="a3">
    <w:name w:val="Hyperlink"/>
    <w:basedOn w:val="a0"/>
    <w:uiPriority w:val="99"/>
    <w:unhideWhenUsed/>
    <w:rsid w:val="00FC4976"/>
    <w:rPr>
      <w:color w:val="0000FF"/>
      <w:u w:val="single"/>
    </w:rPr>
  </w:style>
  <w:style w:type="character" w:customStyle="1" w:styleId="c10">
    <w:name w:val="c10"/>
    <w:basedOn w:val="a0"/>
    <w:rsid w:val="00FC4976"/>
  </w:style>
  <w:style w:type="character" w:customStyle="1" w:styleId="c8">
    <w:name w:val="c8"/>
    <w:basedOn w:val="a0"/>
    <w:rsid w:val="00FC4976"/>
  </w:style>
  <w:style w:type="character" w:customStyle="1" w:styleId="c4">
    <w:name w:val="c4"/>
    <w:basedOn w:val="a0"/>
    <w:rsid w:val="00FC4976"/>
  </w:style>
  <w:style w:type="paragraph" w:styleId="a4">
    <w:name w:val="List Paragraph"/>
    <w:basedOn w:val="a"/>
    <w:uiPriority w:val="34"/>
    <w:qFormat/>
    <w:rsid w:val="00397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inrussia.ru/html/autism.htm" TargetMode="External"/><Relationship Id="rId5" Type="http://schemas.openxmlformats.org/officeDocument/2006/relationships/hyperlink" Target="https://www.google.com/url?q=http://med-info.ru/content/view/5207&amp;sa=D&amp;ust=1480636992196000&amp;usg=AFQjCNElJjj_69mP9vb-IEeTLuMWJKo9O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любимова</cp:lastModifiedBy>
  <cp:revision>2</cp:revision>
  <cp:lastPrinted>2017-03-30T19:08:00Z</cp:lastPrinted>
  <dcterms:created xsi:type="dcterms:W3CDTF">2017-03-30T18:02:00Z</dcterms:created>
  <dcterms:modified xsi:type="dcterms:W3CDTF">2017-04-03T07:10:00Z</dcterms:modified>
</cp:coreProperties>
</file>