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69" w:rsidRPr="00FD7569" w:rsidRDefault="00FD7569" w:rsidP="00FD756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FD7569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О закреплении муниципальных дошкольных образовательных учреждений за территориями города Тамбова (с изменениями на 30 марта 2018 года)</w:t>
      </w:r>
    </w:p>
    <w:p w:rsidR="00FD7569" w:rsidRPr="00FD7569" w:rsidRDefault="00FD7569" w:rsidP="00FD756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D756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АДМИНИСТРАЦИЯ ГОРОДА ТАМБОВА</w:t>
      </w:r>
      <w:r w:rsidRPr="00FD756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D756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FD756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D756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23 сентября 2014 года N 8095</w:t>
      </w:r>
      <w:proofErr w:type="gramStart"/>
      <w:r w:rsidRPr="00FD756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D756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D756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FD756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закреплении муниципальных дошкольных образовательных учреждений за территориями города Тамбова</w:t>
      </w:r>
    </w:p>
    <w:p w:rsidR="00FD7569" w:rsidRPr="00FD7569" w:rsidRDefault="00FD7569" w:rsidP="00FD7569">
      <w:pPr>
        <w:shd w:val="clear" w:color="auto" w:fill="FFFFFF"/>
        <w:spacing w:after="0" w:line="32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D75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30 марта 2018 года)</w:t>
      </w:r>
    </w:p>
    <w:p w:rsidR="00FD7569" w:rsidRPr="00FD7569" w:rsidRDefault="00FD7569" w:rsidP="00FD7569">
      <w:pPr>
        <w:shd w:val="clear" w:color="auto" w:fill="FFFFFF"/>
        <w:spacing w:after="0" w:line="32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D75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Постановлений администрации города Тамбова от 06.04.2017 N 1923, от 30.03.2018 N 1766)</w:t>
      </w:r>
    </w:p>
    <w:p w:rsidR="00FD7569" w:rsidRPr="00FD7569" w:rsidRDefault="00FD7569" w:rsidP="00FD7569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D75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75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75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D75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со статьями 9, 64 Федерального закона от 29.12.2012 N 273-ФЗ "Об образовании в Российской Федерации", Порядком приема на обучение по образовательным программам дошкольного образования, утвержденным приказом Министерства образования и науки Российской Федерации от 08.04.2014 N 293, и в целях обеспечения конституционного права граждан Российской Федерации на дошкольное образование, на получение методической, психолого-педагогической, диагностической и консультативной помощи родителями, обеспечивающими</w:t>
      </w:r>
      <w:proofErr w:type="gramEnd"/>
      <w:r w:rsidRPr="00FD75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получение детьми дошкольного образования в форме семейного образования, постановляю:</w:t>
      </w:r>
    </w:p>
    <w:p w:rsidR="00FD7569" w:rsidRPr="00FD7569" w:rsidRDefault="00FD7569" w:rsidP="00FD7569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D75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Закрепить муниципальные дошкольные образовательные учреждения за территориями города Тамбова в границах согласно приложению.</w:t>
      </w:r>
    </w:p>
    <w:p w:rsidR="00FD7569" w:rsidRPr="00FD7569" w:rsidRDefault="00FD7569" w:rsidP="00FD7569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D75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Информационному управлению администрации города Тамбова (Казарина) направить настоящее постановление для опубликования в газете "Наш город Тамбов".</w:t>
      </w:r>
    </w:p>
    <w:p w:rsidR="00FD7569" w:rsidRPr="00FD7569" w:rsidRDefault="00FD7569" w:rsidP="00FD7569">
      <w:pPr>
        <w:shd w:val="clear" w:color="auto" w:fill="FFFFFF"/>
        <w:spacing w:after="0" w:line="32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D75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75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Глава администрации города Тамбова</w:t>
      </w:r>
      <w:r w:rsidRPr="00FD75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А.Ф.Бобров</w:t>
      </w:r>
    </w:p>
    <w:p w:rsidR="00FD7569" w:rsidRPr="00FD7569" w:rsidRDefault="00FD7569" w:rsidP="00FD7569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D756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Границы территорий города Тамбова, за которыми закреплены муниципальные дошкольные образовательные учреждения</w:t>
      </w:r>
    </w:p>
    <w:p w:rsidR="00FD7569" w:rsidRPr="00FD7569" w:rsidRDefault="00FD7569" w:rsidP="00FD7569">
      <w:pPr>
        <w:shd w:val="clear" w:color="auto" w:fill="FFFFFF"/>
        <w:spacing w:after="0" w:line="32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D75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FD75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FD75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FD75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города Тамбова</w:t>
      </w:r>
      <w:r w:rsidRPr="00FD75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23.09.2014 N 8095</w:t>
      </w:r>
    </w:p>
    <w:p w:rsidR="00FD7569" w:rsidRPr="00FD7569" w:rsidRDefault="00FD7569" w:rsidP="00FD7569">
      <w:pPr>
        <w:shd w:val="clear" w:color="auto" w:fill="FFFFFF"/>
        <w:spacing w:line="32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D75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Постановлений администрации города Тамбова от 06.04.2017 N 1923, от 30.03.2018 N 1766)</w:t>
      </w:r>
      <w:r w:rsidRPr="00FD75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3"/>
        <w:gridCol w:w="3094"/>
        <w:gridCol w:w="2570"/>
        <w:gridCol w:w="3108"/>
      </w:tblGrid>
      <w:tr w:rsidR="00FD7569" w:rsidRPr="00FD7569" w:rsidTr="00FD7569">
        <w:trPr>
          <w:trHeight w:val="15"/>
        </w:trPr>
        <w:tc>
          <w:tcPr>
            <w:tcW w:w="554" w:type="dxa"/>
            <w:hideMark/>
          </w:tcPr>
          <w:p w:rsidR="00FD7569" w:rsidRPr="00FD7569" w:rsidRDefault="00FD7569" w:rsidP="00FD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FD7569" w:rsidRPr="00FD7569" w:rsidRDefault="00FD7569" w:rsidP="00FD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FD7569" w:rsidRPr="00FD7569" w:rsidRDefault="00FD7569" w:rsidP="00FD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FD7569" w:rsidRPr="00FD7569" w:rsidRDefault="00FD7569" w:rsidP="00FD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муниципального дошкольного образовательного учреждения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места осуществления образовательной деятельности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территории города Тамбова</w:t>
            </w: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"Детский сад N 7 "Золотая рыбка"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392008, г. Тамбов, ул.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Рабочая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32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пер. Колодезный;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пер. Рабочий;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Монтажников;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пр.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Тулиновский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Б.Васильева;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Бориса Федорова;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Володарского;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Карла Маркса (от ул.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Октябрьской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Чичканова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Куйбышева (до ул.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Советской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Монтажников;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Московская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(до ул. Карла Маркса);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Пензенская (до ул. Советской);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Рабочая;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Советская (от ул. Октябрьской до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Чичканова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Студенецкая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набережная (до ул. Карла Маркса);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Тулиновская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Чичканова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четная сторона (до ул. Карла Маркса);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Чумарсовская</w:t>
            </w:r>
            <w:proofErr w:type="spellEnd"/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бюджетное дошкольное образовательное "Детский сад N 28 "Золотой </w:t>
            </w: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петушок"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392000, г. Тамбов, ул. Куйбышева, д. 14а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"Детский сад "Золотой ключик"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392000, г. Тамбов, ул.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Пензенская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26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"Детский сад N 67 "Улыбка"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392000, г. Тамбов,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Студенецкая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набережная, д. 35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пл. Л.Толстого;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Рабочий;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пр.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Студенецкий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Базарная (от ул. Октябрьской);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Карла Маркса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(от ул. Интернациональной до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Чичканова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Красная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(от ул. Октябрьской);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Куйбышева (от ул.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Советской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Московская (от ул. Советской);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Носовская</w:t>
            </w:r>
            <w:proofErr w:type="spellEnd"/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(от ул. Октябрьской);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Октябрьская, нечетная сторона;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Пензенская (от ул. Советской);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Пролетарская (от ул. Октябрьской);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Пролетарская;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Рабочая;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Советская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(от ул. Октябрьской до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Чичканова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Студенецкая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Студенецкая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набережная</w:t>
            </w: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"Детский сад N 70"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398000, г. Тамбов, ул. Куйбышева, д. 48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"Детский сад N 71 "Незабудка"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395020, г. Тамбов, ул.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Пензенская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69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Муниципальное бюджетное дошкольное образовательное </w:t>
            </w: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учреждение "Детский сад N 1 "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Семицветик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Корпус 1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392020, г. Тамбов, ул. </w:t>
            </w: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Пирогова, д. 64; корпус 2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392020, г. Тамбов, ул.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Пролетарская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238; корпус 3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392020, г. Тамбов, ул.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Пролетарская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236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-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Моршанское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шоссе;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Новый;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пр. Энергетиков;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1-я Полковая;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2-я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Шацкая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3-я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Шацкая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4-я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Шацкая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Карла Маркса (от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Чичканова</w:t>
            </w:r>
            <w:proofErr w:type="spellEnd"/>
            <w:proofErr w:type="gramEnd"/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ул. Пролетарской);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Монтажников;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Пирогова;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Подвойского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Пролетарская (от ул. Пензенской);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Северная;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Советская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(от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Чичканова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 бульвара Энтузиастов);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Чичканова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нечетная сторона (до ул.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Мичуринской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"Детский сад N 10 "Малютка"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392008, г. Тамбов,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Подвойского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10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"Детский сад "Золушка"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392020, г. Тамбов, ул. Пирогова, д. 56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"Детский сад N 40 "Русалочка"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Корпус 1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392018, г. Тамбов, ул.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Мичуринская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105; корпус 2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392018, г. Тамбов, ул. Маяковского, д. 6; корпус 3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392018, г. Тамбов, ул.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Мичуринская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68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- 1-й Мичуринский пер.;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- 2-й Мичуринский пер.;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Космодемьянский пер.;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пер. Защитный;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пр.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Лысогорский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Металлистов;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Никифоровский;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Новый;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Рязанский;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С.Халтурина;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Сосновский;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Трудовой;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пр.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Тульский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3-я Линия;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8-го Марта;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академика Павлова;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Владимира Михайлова;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Гражданская;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ул. Дальняя;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Донская;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Жуковского;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З.Космодемьянской;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Заводская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Загородная;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Защитная;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Защитная;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Калужская;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Карла Маркса (от ул.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Пролетарской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 бульвара Энтузиастов);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Колхозная;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Краснодонская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Ломоносова;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Лысогорская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Маяковского;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Менделеева;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Мичуринская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(от ул.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Пролетарской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 бульвара Энтузиастов);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Молодежная;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Н.Вирты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(до бульвара Энтузиастов);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Никифоровская;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Ново-северная;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Олега Кошевого;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Отдыха;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Планировочная;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Пролетарская (до ул. Пирогова);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Пушкарская;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Пятилетки;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Радищева;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Рылеева (до бульвара Энтузиастов);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Рязанская;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Степная;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Стрелецкая;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Строителей;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Трудовая;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Тургенева;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Широкая;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Ярмарочная</w:t>
            </w: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Муниципальное бюджетное </w:t>
            </w: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дошкольное образовательное учреждение "Детский сад N 51 "Красная шапочка"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Корпус 1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392016, г. Тамбов, ул.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Колхозная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93; корпус 2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392020, г. Тамбов, ул.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Рязанская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17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"Детский сад N 68 "Яблонька"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392016, г. Тамбов, ул.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Планировочная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2А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"Детский сад N 52 "Маячок"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392032, г. Тамбов, ул.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Социалистическая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1Б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D7569" w:rsidRDefault="00FD7569" w:rsidP="00FD7569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</w:pPr>
          </w:p>
          <w:p w:rsidR="00FD7569" w:rsidRPr="00FD7569" w:rsidRDefault="00FD7569" w:rsidP="00FD7569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  <w:t xml:space="preserve">- бульвар Энтузиастов (от ул.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  <w:t>Советской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  <w:t xml:space="preserve"> до ул. Карла Маркса);</w:t>
            </w:r>
          </w:p>
          <w:p w:rsidR="00FD7569" w:rsidRPr="00FD7569" w:rsidRDefault="00FD7569" w:rsidP="00FD7569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  <w:t xml:space="preserve">- ул. Воровского (от бульвара Энтузиастов до ул. 2-й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  <w:t>Высотной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  <w:t>);</w:t>
            </w:r>
          </w:p>
          <w:p w:rsidR="00FD7569" w:rsidRPr="00FD7569" w:rsidRDefault="00FD7569" w:rsidP="00FD7569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  <w:t xml:space="preserve">- ул. Жемчужникова (от бульвара Энтузиастов до ул. 2-й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  <w:t>Высотной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  <w:t>);</w:t>
            </w:r>
          </w:p>
          <w:p w:rsidR="00FD7569" w:rsidRPr="00FD7569" w:rsidRDefault="00FD7569" w:rsidP="00FD7569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  <w:t xml:space="preserve">- ул. Карла Маркса нечетная сторона (от бульвара Энтузиастов до ул. 2-й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  <w:t>Высотной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  <w:t>);</w:t>
            </w:r>
          </w:p>
          <w:p w:rsidR="00FD7569" w:rsidRPr="00FD7569" w:rsidRDefault="00FD7569" w:rsidP="00FD7569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  <w:t xml:space="preserve">- ул.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  <w:t>Летняя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  <w:t xml:space="preserve"> (от бульвара Энтузиастов до ул. 2-й Высотной);</w:t>
            </w:r>
          </w:p>
          <w:p w:rsidR="00FD7569" w:rsidRPr="00FD7569" w:rsidRDefault="00FD7569" w:rsidP="00FD7569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  <w:t>- ул. Пятигорская;</w:t>
            </w:r>
          </w:p>
          <w:p w:rsidR="00FD7569" w:rsidRPr="00FD7569" w:rsidRDefault="00FD7569" w:rsidP="00FD7569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</w:pP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  <w:t>- ул. Рылеева (от ул.</w:t>
            </w:r>
            <w:proofErr w:type="gramEnd"/>
          </w:p>
          <w:p w:rsidR="00FD7569" w:rsidRPr="00FD7569" w:rsidRDefault="00FD7569" w:rsidP="00FD7569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  <w:t>Менделеева</w:t>
            </w:r>
          </w:p>
          <w:p w:rsidR="00FD7569" w:rsidRPr="00FD7569" w:rsidRDefault="00FD7569" w:rsidP="00FD7569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  <w:t>до ул. 2-й Высотной);</w:t>
            </w:r>
          </w:p>
          <w:p w:rsidR="00FD7569" w:rsidRPr="00FD7569" w:rsidRDefault="00FD7569" w:rsidP="00FD7569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  <w:t xml:space="preserve">- ул.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  <w:t>Социалистическая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  <w:t xml:space="preserve"> (от бульвара Энтузиастов до ул. 2-й Высотной);</w:t>
            </w:r>
          </w:p>
          <w:p w:rsidR="00FD7569" w:rsidRPr="00FD7569" w:rsidRDefault="00FD7569" w:rsidP="00FD7569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  <w:t>- ул. Урожайная</w:t>
            </w: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"Детский сад N 62 "Огонек"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392003, г. Тамбов, бульвар Энтузиастов, д. 2В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  <w:t>Муниципальное бюджетное дошкольное образовательное учреждение "Детский сад "Росиночка"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  <w:t>392003, г. Тамбов,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  <w:t>ул. Социалистическая, д. 7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Муниципальное бюджетное дошкольное образовательное </w:t>
            </w: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учреждение "Детский сад N 45 "Буратино"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392032, г. Тамбов, бульвар Энтузиастов, д. </w:t>
            </w: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пр. Тихий;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Фруктовый;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ул. Вишневая;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Гражданская;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Карла Маркса (четная сторона от бульвара Энтузиастов до ул. 2-й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Высотной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Карьерная;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Кленовая;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Ласковская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Мичуринская (от ул.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Подгорной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 ул. Чичерина);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Молодежная;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Н.Вирты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(от бульвара Энтузиастов до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Шлихтера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Новоселов (до ул.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Высотной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Песчаная;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Правды (до ул. Высотной);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Сиреневая;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Чкалова;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Щорса (до ул.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Высотной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"Детский сад N 53 "Елочка"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Корпус 1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392032, г. Тамбов,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Н.Вирты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94;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корпус 2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г. Тамбов,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Н.Вирты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102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"Детский сад "Радуга"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392032, г. Тамбов, ул.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Мичуринская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122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"Детский сад N 24 "Сказка"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392024, г. Тамбов, ул.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Мичуринская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183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4-я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Высотная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(от ул. Карла Маркса до ул. Магистральной);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Карла Маркса, четная сторона (от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Шлихтера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 ул.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Магистральной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Магистральная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(от ул. Карла Маркса до ул.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Мичуринской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Мичуринская, нечетная сторона (от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Шлихтера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 ул. Чичерина);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Н.Вирты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(от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Шлихтера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 ул. Магистральной);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Новоселов (от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Шлихтера</w:t>
            </w:r>
            <w:proofErr w:type="spellEnd"/>
            <w:proofErr w:type="gramEnd"/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ул. Магистральной);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Правды (от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Шлихтера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 ул. Магистральной);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Щорса (от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Шлихтера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 ул.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Магистральной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"Детский сад N 25 "Журавлик"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392027, г. Тамбов, ул.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Магистральная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21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"Детский сад "Родничок"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3920024, г. Тамбов,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Н.Вирты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118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"Детский сад N 56 "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Гусельки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392032, г. Тамбов,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Н.Вирты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104А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Мичуринская, нечетная сторона (от бульвара Энтузиастов до ул. 2-й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Высотной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Н.Вирты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(от ул. Высотной до ул. 2-й Высотной);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Новоселов (от ул.</w:t>
            </w:r>
            <w:proofErr w:type="gramEnd"/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Высотной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ул. 2-й Высотной);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Правды (от ул. Высотной до ул. 2-й Высотной);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Шлихтера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(от ул. Карла Маркса до ул.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Мичуринской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Щорса (от ул.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Высотной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 ул. 2-й Высотной)</w:t>
            </w: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"Детский сад N 57 "Катюша"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392032, г. Тамбов,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Н.Вирты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106В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"Детский сад N 54 "Аленький цветочек"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392024, г. Тамбов, ул. Рылеева, д. 92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2-я Высотная (до ул. Карла</w:t>
            </w:r>
            <w:proofErr w:type="gramEnd"/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Маркса);</w:t>
            </w:r>
            <w:proofErr w:type="gramEnd"/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3-я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Высотная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(до ул. Карла Маркса);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4-я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Высотная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(до ул. Карла Маркса);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- ул. Воровского (от ул. 2-й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Высотной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Жемчужникова (от ул. 2-й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Высотной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Карла Маркса, нечетная сторона (от ул. 2-й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Высотной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Летняя (от ул. 2-й Высотной);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Магистральная (от ул. Рылеева до ул. Карла Маркса);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Рылеева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(от д. 73 до ул. Чичерина);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Социалистическая (от ул. 2-й Высотной);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Фиолетова;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Чичерина;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Шлихтера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(до ул. Карла Маркса)</w:t>
            </w: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"Детский сад N 69 "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Мальвина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392027, г. Тамбов, ул.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Магистральная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7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"Детский сад "Солнышко"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392027, г. Тамбов, ул.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Свободная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8А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Васильковый;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Запрудный;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Медовый;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Подсолнечный;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Ромашковый;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Славный;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Цветочный;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Целинный;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Школьный-1;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пр.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Яблоневый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пр-кт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имени А.С.Пушкина;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Агапкина;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Акварельная;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Араповская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Архитектурная;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имени Александра Акулинина;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имени Александра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Воронского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имени Александра Грина;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имени Александра Космодемьянского;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имени Александра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Левитова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имени Александра Смирнова;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имени Александра Солженицына;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имени Александра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Стрыгина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имени Андрея Платонова;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А.К.Рязанова;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Бабарыкина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Белокаменная;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Березовая;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Бирюзовая;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имени Бориса Пастернака;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Братская;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имени Василия Кравченко;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Васильковая;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Вербная;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Вернадского;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Верстовского;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Веселая;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имени Виктора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Коробцева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Виноградная;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имени Владимира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Дедлова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Владимира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Щуко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Воробьиная;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Воскресная;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Вышеславцева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имени Вячеслава Богданова;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Гвардейская;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Героев Десантников;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Гиляровского;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имени генерал-майора В.А.Глазкова;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Голубиная;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Гродненская;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Грушовая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имени Давида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Бурлюка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Добрая;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Дроздовая;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ул. Дружная;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имени Евгения Баратынского;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имени Евгения Замятина;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имени Евгения Лансере;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Еловая;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Живописная;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Западная;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Земляничная;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Зимняя;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имени Ивана Бунина;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имени Ивана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Кучина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Казачья;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Клубничная;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Ключевая;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Книжная;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Ладыгина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Лазурная;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Ласточкина;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имени Леонида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Завадовского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Липовая;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Лозовая;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имени Льва Кулешова;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Магистральная;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Малиновская;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имени Марины Цветаевой;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имени Майи Румянцевой;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М.Н.Мордасовой;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Медовая;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Мичуринская (от ул. Чичерина до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Селезневской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Мичуринская нечетная сторона (от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Селезневской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 ул. Героев Десантников);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Н.В.Муравьева;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имени Николая Кравцова;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имени Николая Попова;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имени Николая Федорова;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Овсяная;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Ореховая;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Олимпийская;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Осенняя;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ул. имени Осипа Мандельштама;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Офицерская;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Пахотная;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Пестрая;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Петра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Яценко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Победы;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Подсолнечная;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Полевая;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Проезжая;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Прямая;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Радиальная;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Радостная;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Радужная;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Раздольная;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Ровная;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Ромашковая;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Рыбакова;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Рылеева, четная сторона (от ул. Чичерина до ул.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Хлеборобной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Сабуровская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Свободная;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Северо-Западная;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Селезневская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Славная;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Славянская;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Снежная;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Согласия;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Соловьиная;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Сосновая;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Старикова;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Суравская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Татарский вал;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Тенистая;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Тепличная;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Терновая;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Тополиная;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Хвойная;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Хлеборобная;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Художника А.П.Краснова;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Цветная;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Цветочная;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Целинная;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ул. Черноземная;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Челнавская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Чичерина;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Шатрова;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Школьная;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Яблоневая;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Ягодная;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Январская;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Янтарная;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Ясная</w:t>
            </w: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"Детский сад "Изумрудный город"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392024, г. Тамбов, ул. М.Н.Мордасовой, д. 31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"Детский сад "Подсолнух"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392027, г. Тамбов, ул.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Свободная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14А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"Детский сад "Умка"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392027, г. Тамбов, ул. Победы, д. 6А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69" w:rsidRPr="00FD7569" w:rsidTr="00FD7569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 Постановления администрации города Тамбова от 30.03.2018 N 1766)</w:t>
            </w: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"Детский сад N 43 "Яблонька"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392000, г. Тамбов, ул. Сергея Рахманинова, д. 3В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- 1-й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Балашовский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пер.;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- 1-й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Маратовский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проезд;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- 2-й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Балашовский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пер.;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- 2-й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Маратовский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проезд;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- 3-й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Балашовский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пер.;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Лермонтовский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пр.;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пер. Комсомольский;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пер. М.Горького;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пер.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Новоогородный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пл. Привокзальная;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Интернациональный;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Пролетарский;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Сакко и Ванцетти;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Спортивный;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А.Бебеля;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Балашовская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Бригадная;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Державинская;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Железнодорожная;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им. Аркадия Гайдара;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им. Валентины </w:t>
            </w: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Терешковой;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им. Докучаева;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им.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Костычева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Интернациональная;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Карла Маркса, четная сторона (от ул.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Астраханской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 ул. Октябрьской);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Кирова;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Коммунальная;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Коммунальная;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Комсомольская;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Красная;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Кронштадтская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Лаврова;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Ленинградская;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М.Горького;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Маратовская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Набережная;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Ново-ленинградская;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Носовская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Октябрьская (четная сторона);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Пролетарская (до ул. Октябрьской);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Пятницкая;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Сампурская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Сергеева-Ценского (от ул. Карла Маркса);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Сергея Рахманинова;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Советская (от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Лермонтовской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 ул. Октябрьской);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Степана Разина;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Ф.Энгельса (от ул. Карла Маркса)</w:t>
            </w: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"Детский сад N 59 "Ягодка"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Корпус 1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392032, г. Тамбов,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Кронштадтская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90; корпус 2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392032, г. Тамбов, ул.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Интернациональная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60А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Муниципальное бюджетное дошкольное образовательное учреждение "Детский сад </w:t>
            </w: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"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Ивушка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392036, г. Тамбов, ул. Кирова, д. 42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"Детский сад N 12 "Звездный"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392002, г. Тамбов, ул. 60 лет Октября, д. 10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60 лет Октября;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А.Бебеля (до ул. Карла Маркса);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Гоголя;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Карла Маркса, нечетная сторона (от ул.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Астраханской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 ул. Интернациональной);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Комсомольская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(до ул. Карла Маркса);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Кронштадтская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(до ул. Карла Маркса);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Ленинградская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(до ул. Карла Маркса);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Лермонтовская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(до ул. Карла Маркса);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М.Горького (до ул. Карла Маркса);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Набережная;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Первомайская;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Пионерская;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Ржавская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Сергеева-Ценского (до ул. Карла Маркса);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Советская (до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Лермонтовской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Тельмана;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Фридриха Энгельса (до ул. Карла Маркса)</w:t>
            </w: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"Детский сад N 18 "Ручеек"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392002 г. Тамбов, ул. Энгельса, д. 10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"Детский сад "Березка"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Корпус 1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392002, г. Тамбов, ул. Августа Бебеля, д. 4-а; корпус 2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392002, г. Тамбов, ул. Сергеева-Ценского, д. 29-а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"Детский сад N 32 "Ромашка"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392005, г. Тамбов,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Карбышева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- 1-й Парковый пр.;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- 1-й Южный пр.;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- 2-й Парковый пр.;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- 2-й Южный пр.;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- 3-й Парковый пр.;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- 4-й Парковый пр.;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- 5-й Парковый пр.;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Астраханский;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Оренбургский;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Садовый;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Аграрная;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Андреевская;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Астраханская;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Ахлебиновская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Валентины Терешковой;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Демьяна Бедного;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Дмитрия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Карбышева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Дубасова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Заовражная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им.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Вавилова;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им. Аркадия Гайдара;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им. Вадима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Подбельского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им. Докучаева;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им.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Костычева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им. Сергея Лазо;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Клубная;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Красноармейская;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Кузьминская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Ново-южная;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Озерная;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Оренбургская;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Парковая;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Пархоменко;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Песочная;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Пионерская;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Родниковая;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Ручейная;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Садовая;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Сампурская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Стадионная;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Станционная;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Уборевича;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Уральская;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Уфимская;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Чапаева;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Школьная;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Южная</w:t>
            </w: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Муниципальное бюджетное </w:t>
            </w: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дошкольное образовательное учреждение "Детский сад N 44 "Белоснежка"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Корпус 1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392023, г. Тамбов, ул.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Пионерская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7; корпус 2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392025, г. Тамбов, ул. Андреевская, д. 39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"Детский сад N 60 "Заинька"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392021, г. Тамбов, ул.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Клубная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11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"Детский сад N 2 "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Аленушка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392555, г. Тамбов,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Рассказовское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шоссе, д. 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поселок Тамбовский Лесхоз;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Заречный;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Монтажников;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Рассказовское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шоссе;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Бориса Федорова;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Володарского;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Затонная;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им. маршала Малиновского;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Куйбышева;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Лесная;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Луговая;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Лунная;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Монтажников;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Московская;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Рассказовская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Степана Разина;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Тулиновская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Чумарсовская</w:t>
            </w:r>
            <w:proofErr w:type="spellEnd"/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"Детский сад "Белочка"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392555, г. Тамбов,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Рассказовское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шоссе, д. 7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"Детский сад N 3 "Хрустальный башмачок"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392022, г. Тамбов, ул. Добролюбова, д. 30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пер. Звездный;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пер. Малый;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пер. Ново-рубежный;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Большой;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Курский;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Некрасовский;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пр.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Ревтрудовский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Рубежный;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Серпуховской;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Товарищеский;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Островитянова;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Аэрологическая;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ул. Брянская;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Буденного;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Вагоноремонтная;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Гастелло (до ул. 40 лет Октября);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Дегтярева;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Добролюбова;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Елецкая;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Емельяна Пугачева;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Ерофеевская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Задонская;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Заречная;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Ивана Франко;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им. Фрунзе;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им. Юрия Гагарина;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Камышинская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Козловский тупик;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Кольцова;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Котовского;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Крылова;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Курская;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Лермонтовская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(от ул. Железнодорожной);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Лесная;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Лизы Чайкиной;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Линейная;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Липецкая;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Ломоносова;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М.Расковой;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Мастерских;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Мебельная;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Некрасова;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Новая;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Ново-Дорожная;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Ново-лагерная;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Ново-стремянная;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Орловская;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Панфилова;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Паровозная;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Петропавловская;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Покровская;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Пригородная;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Промышленная;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Ревтрудовская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Садовая;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ул. Семенова;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Серафимовича;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Смоленская;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Ударная;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Узловая;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Ухтомского</w:t>
            </w: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"Детский сад N 33 "Клубничка"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Корпус 1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392022, г. Тамбов, ул.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Серпуховская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5; корпус 2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392022, г. Тамбов, Рубежный проезд, д. 16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"Детский сад N 38 "Апельсин"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Корпус 1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392001, г. Тамбов, ул.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Лесная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27;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корпус 2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392009, г. Тамбов, ул.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Лесная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29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"Детский сад "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Дюймовочка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392014, г. Тамбов,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Киквидзе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73Г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пер. Летный;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Богдана Хмельницкого;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Достоевского;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Николая Островского;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40 лет Октября;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Авдеева;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Ванина;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Волжская (от ул. Кавказской);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Гастелло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(от ул. 40 лет Октября);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Дорожная;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Дружбы;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Желобинского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им. Фрунзе;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Кавказская;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Киквидзе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(от ул. Кавказской);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Н.-Прибоя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Николая Островского;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Осипенко;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Районная;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Сенько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Серова;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Синева;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Солнечная;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Талалихина;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ул. Тамбов-4;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Усиенко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Фестивальная;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Физкультурников</w:t>
            </w: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"Детский сад "Эврика"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Корпус 1,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392014, г. Тамбов, пр. Н.Островского, д. 8А;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корпус 2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Тамбов, проезд Достоевского, д. 66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"Детский сад N 47 "Лучик"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392001, г. Тамбов, ул. Физкультурников, д. 14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"Детский сад "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Жемчужинка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392004, г. Тамбов-4, д. 10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"Детский сад N 5 "Звоночек"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Корпус 1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392028, г. Тамбов, 1-й Почтовый проезд, д. 3; корпус 2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392036, г. Тамбов, площадь Успенская, д. 20;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корпус 3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392028, г. Тамбов, ул.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Эскадронная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36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- 1-й Авиационный пр.;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- 1-й Эскадронный пр.;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- 2-й Авиационный пр.;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- 2-й Эскадронный пр.;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- 3-й Эскадронный пр.;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пер. Ипподромный;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пл. Успенская;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1-й Почтовый;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2-й Почтовый;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3-й Почтовый;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Достоевского;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Стремянный;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40 лет Октября, нечетная сторона (от ул. Гастелло);</w:t>
            </w:r>
            <w:proofErr w:type="gramEnd"/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Авиационная, четная сторона;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Авиационная;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Верховая;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Волжская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(до ул. Кавказской);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Делегатская;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Дружбы;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Елецкая;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им. Юрия Гагарина (от ул. Гастелло);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Ипподромная;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ул. Кавалерийская;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Киквидзе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(до ул. Кавказской);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комиссара Московского;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Майская;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Мира;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Октябрьская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(от ул. Пролетарской);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Полынковская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Светлая;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Семилетки;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Т.Дерунец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Узловая;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Фабричная;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Фестивальная;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Эскадронная</w:t>
            </w: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"Детский сад N 66 "Тополек"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392028, г. Тамбов,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Полынковская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53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"Детский сад N 48 "Пчелка"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392028, г. Тамбов, ул.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Майская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35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"Детский сад N 68 "Светлячок"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392028, г. Тамбов, 2-й Авиационный проезд, д. 14А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69" w:rsidRPr="00FD7569" w:rsidTr="00FD75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"Детский сад "Волшебная страна"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392016, г. Тамбов, пр. Запрудный, д. 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Васильковый;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Запрудный;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Медовый;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Подсолнечный;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Ромашковый;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Славный;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Цветочный;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Целинный;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пр. Школьный-1;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пр.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Яблоневый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пр-кт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имени А.С.Пушкина;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Агапкина;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Акварельная;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Араповская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Архитектурная;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имени Александра </w:t>
            </w: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Акулинина;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имени Александра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Воронского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имени Александра Грина;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имени Александра Космодемьянского;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имени Александра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Левитова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имени Александра Смирнова;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имени Александра Солженицына;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имени Александра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Стрыгина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имени Андрея Платонова;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А.К.Рязанова;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Бабарыкина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Белокаменная;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Березовая;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Бирюзовая;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имени Бориса Пастернака;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Братская;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имени Василия Кравченко;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Васильковая;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Вербная;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Вернадского;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Верстовского;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Веселая;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имени Виктора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Коробцева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Виноградная;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имени Владимира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Дедлова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имени Владимира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Щуко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Воробьиная;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Воскресная;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Вышеславцева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имени Вячеслава Богданова;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Гвардейская;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Героев Десантников;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Гиляровского;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имени генерал-майора </w:t>
            </w: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В.А.Глазкова;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Голубиная;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Гродненская;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Грушовая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имени Давида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Бурлюка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Добрая;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Дроздовая;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Дружная;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имени Евгения Баратынского;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имени Евгения Замятина;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имени Евгения Лансере;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Еловая;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Живописная;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Западная;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Земляничная;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Зимняя;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имени Ивана Бунина;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имени Ивана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Кучина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Казачья;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Клубничная;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Ключевая;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Книжная;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Ладыгина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Лазурная;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Ласточкина;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имени Леонида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Завадовского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Липовая;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Лозовая;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имени Льва Кулешова;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Магистральная;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Малиновская;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имени Марины Цветаевой;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имени Майи Румянцевой;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М.Н.Мордасовой;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Медовая;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Мичуринская (от ул. Чичерина до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Селезневской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Мичуринская нечетная сторона (от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Селезневской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 ул. Героев Десантников);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Н.В.Муравьева;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ул. имени Николая Кравцова;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имени Николая Попова;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имени Николая Федорова;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Овсяная;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Ореховая;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Олимпийская;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Осенняя;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имени Осипа Мандельштама;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Офицерская;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Пахотная;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Пестрая;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Петра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Яценко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Победы;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Подсолнечная;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Полевая;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Проезжая;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Прямая;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Радиальная;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Радостная;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Радужная;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Раздольная;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Ровная;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Ромашковая;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Рыбакова;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Рылеева, четная сторона (от ул. Чичерина до ул. 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Хлеборобной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Сабуровская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Свободная;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Северо-Западная;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Селезневская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Славная;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Славянская;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Снежная;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Согласия;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Соловьиная;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Сосновая;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Старикова;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Суравская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Татарский вал;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Тенистая;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Тепличная;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Терновая;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Тополиная;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ул. Хвойная;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Хлеборобная;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Художника А.П.Краснова;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Цветная;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Цветочная;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Целинная;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Черноземная;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Челнавская</w:t>
            </w:r>
            <w:proofErr w:type="spell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Чичерина;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Шатрова;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Школьная;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Яблоневая;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Ягодная;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Январская;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Янтарная;</w:t>
            </w:r>
          </w:p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ул. Ясная</w:t>
            </w:r>
          </w:p>
        </w:tc>
      </w:tr>
      <w:tr w:rsidR="00FD7569" w:rsidRPr="00FD7569" w:rsidTr="00FD7569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69" w:rsidRPr="00FD7569" w:rsidRDefault="00FD7569" w:rsidP="00FD7569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</w:t>
            </w:r>
            <w:proofErr w:type="gramStart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введена</w:t>
            </w:r>
            <w:proofErr w:type="gramEnd"/>
            <w:r w:rsidRPr="00FD75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Постановлением администрации города Тамбова от 30.03.2018 N 1766)</w:t>
            </w:r>
          </w:p>
        </w:tc>
      </w:tr>
    </w:tbl>
    <w:p w:rsidR="00FD7569" w:rsidRPr="00FD7569" w:rsidRDefault="00FD7569" w:rsidP="00FD7569">
      <w:pPr>
        <w:shd w:val="clear" w:color="auto" w:fill="FFFFFF"/>
        <w:spacing w:line="322" w:lineRule="atLeast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5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75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7569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Начальник </w:t>
      </w:r>
      <w:proofErr w:type="gramStart"/>
      <w:r w:rsidRPr="00FD7569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управления дошкольного образования</w:t>
      </w:r>
      <w:r w:rsidRPr="00FD7569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администрации города Тамбова</w:t>
      </w:r>
      <w:proofErr w:type="gramEnd"/>
      <w:r w:rsidRPr="00FD7569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FD7569">
        <w:rPr>
          <w:rFonts w:ascii="Times New Roman" w:eastAsia="Times New Roman" w:hAnsi="Times New Roman" w:cs="Times New Roman"/>
          <w:lang w:eastAsia="ru-RU"/>
        </w:rPr>
        <w:t>Н.А.Полунина</w:t>
      </w:r>
    </w:p>
    <w:p w:rsidR="00B953B5" w:rsidRPr="00FD7569" w:rsidRDefault="00FD7569" w:rsidP="00FD7569">
      <w:pPr>
        <w:rPr>
          <w:rFonts w:ascii="Times New Roman" w:hAnsi="Times New Roman" w:cs="Times New Roman"/>
        </w:rPr>
      </w:pPr>
    </w:p>
    <w:sectPr w:rsidR="00B953B5" w:rsidRPr="00FD7569" w:rsidSect="0093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140"/>
    <w:multiLevelType w:val="multilevel"/>
    <w:tmpl w:val="9478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0373E"/>
    <w:multiLevelType w:val="multilevel"/>
    <w:tmpl w:val="1F56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8B5CAF"/>
    <w:multiLevelType w:val="multilevel"/>
    <w:tmpl w:val="F7C0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2676D"/>
    <w:multiLevelType w:val="multilevel"/>
    <w:tmpl w:val="0376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C43AF0"/>
    <w:multiLevelType w:val="multilevel"/>
    <w:tmpl w:val="A606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D7569"/>
    <w:rsid w:val="00187F7A"/>
    <w:rsid w:val="00766BE0"/>
    <w:rsid w:val="0093315B"/>
    <w:rsid w:val="00FD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5B"/>
  </w:style>
  <w:style w:type="paragraph" w:styleId="1">
    <w:name w:val="heading 1"/>
    <w:basedOn w:val="a"/>
    <w:link w:val="10"/>
    <w:uiPriority w:val="9"/>
    <w:qFormat/>
    <w:rsid w:val="00FD7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7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75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FD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7569"/>
  </w:style>
  <w:style w:type="character" w:styleId="a3">
    <w:name w:val="Hyperlink"/>
    <w:basedOn w:val="a0"/>
    <w:uiPriority w:val="99"/>
    <w:semiHidden/>
    <w:unhideWhenUsed/>
    <w:rsid w:val="00FD7569"/>
    <w:rPr>
      <w:color w:val="0000FF"/>
      <w:u w:val="single"/>
    </w:rPr>
  </w:style>
  <w:style w:type="paragraph" w:customStyle="1" w:styleId="formattext">
    <w:name w:val="formattext"/>
    <w:basedOn w:val="a"/>
    <w:rsid w:val="00FD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D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FD7569"/>
    <w:rPr>
      <w:color w:val="800080"/>
      <w:u w:val="single"/>
    </w:rPr>
  </w:style>
  <w:style w:type="paragraph" w:customStyle="1" w:styleId="copytitle">
    <w:name w:val="copytitle"/>
    <w:basedOn w:val="a"/>
    <w:rsid w:val="00FD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7569"/>
    <w:rPr>
      <w:b/>
      <w:bCs/>
    </w:rPr>
  </w:style>
  <w:style w:type="paragraph" w:customStyle="1" w:styleId="copyright">
    <w:name w:val="copyright"/>
    <w:basedOn w:val="a"/>
    <w:rsid w:val="00FD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D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FD7569"/>
  </w:style>
  <w:style w:type="paragraph" w:styleId="a7">
    <w:name w:val="Balloon Text"/>
    <w:basedOn w:val="a"/>
    <w:link w:val="a8"/>
    <w:uiPriority w:val="99"/>
    <w:semiHidden/>
    <w:unhideWhenUsed/>
    <w:rsid w:val="00FD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3102">
          <w:marLeft w:val="0"/>
          <w:marRight w:val="0"/>
          <w:marTop w:val="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2298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4983">
                  <w:marLeft w:val="0"/>
                  <w:marRight w:val="0"/>
                  <w:marTop w:val="980"/>
                  <w:marBottom w:val="460"/>
                  <w:divBdr>
                    <w:top w:val="single" w:sz="6" w:space="8" w:color="CDCDCD"/>
                    <w:left w:val="single" w:sz="6" w:space="0" w:color="CDCDCD"/>
                    <w:bottom w:val="single" w:sz="6" w:space="31" w:color="CDCDCD"/>
                    <w:right w:val="single" w:sz="6" w:space="0" w:color="CDCDCD"/>
                  </w:divBdr>
                  <w:divsChild>
                    <w:div w:id="564412602">
                      <w:marLeft w:val="0"/>
                      <w:marRight w:val="0"/>
                      <w:marTop w:val="0"/>
                      <w:marBottom w:val="10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1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1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635504">
          <w:marLeft w:val="0"/>
          <w:marRight w:val="0"/>
          <w:marTop w:val="0"/>
          <w:marBottom w:val="23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3393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9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3988</Words>
  <Characters>22734</Characters>
  <Application>Microsoft Office Word</Application>
  <DocSecurity>0</DocSecurity>
  <Lines>189</Lines>
  <Paragraphs>53</Paragraphs>
  <ScaleCrop>false</ScaleCrop>
  <Company>Microsoft</Company>
  <LinksUpToDate>false</LinksUpToDate>
  <CharactersWithSpaces>26669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2019-01-17T18:04:00Z</dcterms:created>
  <dcterms:modified xsi:type="dcterms:W3CDTF">2019-01-17T18:08:00Z</dcterms:modified>
</cp:coreProperties>
</file>