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4A" w:rsidRPr="00F10F2C" w:rsidRDefault="00F10F2C" w:rsidP="00F10F2C">
      <w:pPr>
        <w:spacing w:line="240" w:lineRule="auto"/>
        <w:rPr>
          <w:sz w:val="28"/>
          <w:szCs w:val="28"/>
        </w:rPr>
      </w:pPr>
      <w:r w:rsidRPr="00F10F2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F10F2C">
        <w:rPr>
          <w:sz w:val="28"/>
          <w:szCs w:val="28"/>
        </w:rPr>
        <w:t>УТВЕРЖДЕНО</w:t>
      </w:r>
    </w:p>
    <w:p w:rsidR="00F10F2C" w:rsidRDefault="00627B7C" w:rsidP="00F10F2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294005</wp:posOffset>
            </wp:positionV>
            <wp:extent cx="1752600" cy="1952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F2C" w:rsidRPr="00F10F2C">
        <w:rPr>
          <w:sz w:val="28"/>
          <w:szCs w:val="28"/>
        </w:rPr>
        <w:t xml:space="preserve">                                                   </w:t>
      </w:r>
      <w:r w:rsidR="00F10F2C">
        <w:rPr>
          <w:sz w:val="28"/>
          <w:szCs w:val="28"/>
        </w:rPr>
        <w:t xml:space="preserve">                    </w:t>
      </w:r>
      <w:r w:rsidR="00F10F2C" w:rsidRPr="00F10F2C">
        <w:rPr>
          <w:sz w:val="28"/>
          <w:szCs w:val="28"/>
        </w:rPr>
        <w:t xml:space="preserve">  Профсоюзным собрание</w:t>
      </w:r>
      <w:r w:rsidR="00F10F2C">
        <w:rPr>
          <w:sz w:val="28"/>
          <w:szCs w:val="28"/>
        </w:rPr>
        <w:t>м</w:t>
      </w:r>
    </w:p>
    <w:p w:rsidR="00F10F2C" w:rsidRDefault="00F10F2C" w:rsidP="00F10F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20.11.2015 №1</w:t>
      </w:r>
    </w:p>
    <w:p w:rsidR="00F10F2C" w:rsidRDefault="00F10F2C" w:rsidP="00F10F2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Председатель ПК______Н.С. Кузнецова</w:t>
      </w:r>
    </w:p>
    <w:p w:rsidR="00F10F2C" w:rsidRDefault="00F10F2C" w:rsidP="00F10F2C">
      <w:pPr>
        <w:spacing w:line="240" w:lineRule="auto"/>
        <w:rPr>
          <w:sz w:val="28"/>
          <w:szCs w:val="28"/>
        </w:rPr>
      </w:pPr>
    </w:p>
    <w:p w:rsidR="00F10F2C" w:rsidRDefault="00F10F2C" w:rsidP="00F10F2C">
      <w:pPr>
        <w:spacing w:line="240" w:lineRule="auto"/>
        <w:rPr>
          <w:sz w:val="28"/>
          <w:szCs w:val="28"/>
        </w:rPr>
      </w:pPr>
    </w:p>
    <w:p w:rsidR="00F10F2C" w:rsidRDefault="00F10F2C" w:rsidP="00F10F2C">
      <w:pPr>
        <w:spacing w:line="240" w:lineRule="auto"/>
        <w:rPr>
          <w:sz w:val="28"/>
          <w:szCs w:val="28"/>
        </w:rPr>
      </w:pPr>
    </w:p>
    <w:p w:rsidR="00F10F2C" w:rsidRDefault="00F10F2C" w:rsidP="00F10F2C">
      <w:pPr>
        <w:spacing w:line="240" w:lineRule="auto"/>
        <w:rPr>
          <w:sz w:val="28"/>
          <w:szCs w:val="28"/>
        </w:rPr>
      </w:pPr>
    </w:p>
    <w:p w:rsidR="00F10F2C" w:rsidRDefault="00F10F2C" w:rsidP="00F10F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F10F2C" w:rsidRDefault="00F10F2C" w:rsidP="00F10F2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первичной организации Профсоюза работников народного образования и науки Российской Федерации </w:t>
      </w:r>
      <w:r w:rsidR="008B1EA0">
        <w:rPr>
          <w:b/>
          <w:sz w:val="28"/>
          <w:szCs w:val="28"/>
        </w:rPr>
        <w:t>МБДОУ «Детского сада «Росиночка» города Тамбова на 2015-2016 учебный год</w:t>
      </w:r>
    </w:p>
    <w:tbl>
      <w:tblPr>
        <w:tblStyle w:val="a3"/>
        <w:tblW w:w="10740" w:type="dxa"/>
        <w:tblLayout w:type="fixed"/>
        <w:tblLook w:val="04A0"/>
      </w:tblPr>
      <w:tblGrid>
        <w:gridCol w:w="675"/>
        <w:gridCol w:w="4395"/>
        <w:gridCol w:w="1701"/>
        <w:gridCol w:w="2693"/>
        <w:gridCol w:w="1276"/>
      </w:tblGrid>
      <w:tr w:rsidR="008B1EA0" w:rsidTr="00AF6580">
        <w:tc>
          <w:tcPr>
            <w:tcW w:w="675" w:type="dxa"/>
          </w:tcPr>
          <w:p w:rsidR="008B1EA0" w:rsidRPr="008B1EA0" w:rsidRDefault="008B1EA0" w:rsidP="00F1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8B1EA0" w:rsidRPr="008B1EA0" w:rsidRDefault="008B1EA0" w:rsidP="00F10F2C">
            <w:pPr>
              <w:jc w:val="center"/>
              <w:rPr>
                <w:b/>
                <w:sz w:val="28"/>
                <w:szCs w:val="28"/>
              </w:rPr>
            </w:pPr>
            <w:r w:rsidRPr="008B1EA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8B1EA0" w:rsidRPr="008B1EA0" w:rsidRDefault="008B1EA0" w:rsidP="00F10F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полнения</w:t>
            </w:r>
          </w:p>
        </w:tc>
        <w:tc>
          <w:tcPr>
            <w:tcW w:w="2693" w:type="dxa"/>
          </w:tcPr>
          <w:p w:rsidR="008B1EA0" w:rsidRPr="008B1EA0" w:rsidRDefault="008B1EA0" w:rsidP="00F10F2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276" w:type="dxa"/>
          </w:tcPr>
          <w:p w:rsidR="008B1EA0" w:rsidRPr="008B1EA0" w:rsidRDefault="008B1EA0" w:rsidP="008B1E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Отметки о в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b/>
                <w:sz w:val="28"/>
                <w:szCs w:val="28"/>
              </w:rPr>
              <w:t>полн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нии</w:t>
            </w:r>
          </w:p>
        </w:tc>
      </w:tr>
      <w:tr w:rsidR="008B1EA0" w:rsidTr="00AF6580">
        <w:tc>
          <w:tcPr>
            <w:tcW w:w="675" w:type="dxa"/>
          </w:tcPr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6E66AB" w:rsidRDefault="006E66AB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164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164903" w:rsidRDefault="00164903" w:rsidP="00164903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164903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164903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164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95" w:type="dxa"/>
          </w:tcPr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Утвердить план работы на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год.</w:t>
            </w: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учет членов Профсоюза.</w:t>
            </w: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перечень юбилейных, праздничных дат для членов Профсоюза.</w:t>
            </w: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результати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ность проводимой работы по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тивации профсоюзного членства.</w:t>
            </w: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документов на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годние подарки детям членов профсоюза.</w:t>
            </w:r>
          </w:p>
          <w:p w:rsidR="008B1EA0" w:rsidRDefault="008B1EA0" w:rsidP="008B1EA0">
            <w:pPr>
              <w:jc w:val="both"/>
              <w:rPr>
                <w:sz w:val="28"/>
                <w:szCs w:val="28"/>
              </w:rPr>
            </w:pPr>
          </w:p>
          <w:p w:rsidR="008B1EA0" w:rsidRDefault="00DC077F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Новогоднему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нику для работников.</w:t>
            </w:r>
          </w:p>
          <w:p w:rsidR="00DC077F" w:rsidRDefault="00DC077F" w:rsidP="008B1EA0">
            <w:pPr>
              <w:jc w:val="both"/>
              <w:rPr>
                <w:sz w:val="28"/>
                <w:szCs w:val="28"/>
              </w:rPr>
            </w:pPr>
          </w:p>
          <w:p w:rsidR="00DC077F" w:rsidRDefault="00DC077F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Согласовать график отпусков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ботников.</w:t>
            </w:r>
          </w:p>
          <w:p w:rsidR="00DC077F" w:rsidRDefault="00DC077F" w:rsidP="008B1EA0">
            <w:pPr>
              <w:jc w:val="both"/>
              <w:rPr>
                <w:sz w:val="28"/>
                <w:szCs w:val="28"/>
              </w:rPr>
            </w:pPr>
          </w:p>
          <w:p w:rsidR="00DC077F" w:rsidRDefault="00DC077F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заседании профкома рассмо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реть вопрос</w:t>
            </w:r>
            <w:r w:rsidR="00F22D10">
              <w:rPr>
                <w:sz w:val="28"/>
                <w:szCs w:val="28"/>
              </w:rPr>
              <w:t xml:space="preserve"> «О составлении ко</w:t>
            </w:r>
            <w:r w:rsidR="00F22D10">
              <w:rPr>
                <w:sz w:val="28"/>
                <w:szCs w:val="28"/>
              </w:rPr>
              <w:t>л</w:t>
            </w:r>
            <w:r w:rsidR="00F22D10">
              <w:rPr>
                <w:sz w:val="28"/>
                <w:szCs w:val="28"/>
              </w:rPr>
              <w:t>лективного договора»</w:t>
            </w:r>
          </w:p>
          <w:p w:rsidR="00F22D10" w:rsidRDefault="00F22D10" w:rsidP="008B1EA0">
            <w:pPr>
              <w:jc w:val="both"/>
              <w:rPr>
                <w:sz w:val="28"/>
                <w:szCs w:val="28"/>
              </w:rPr>
            </w:pPr>
          </w:p>
          <w:p w:rsidR="00F22D10" w:rsidRDefault="009D22B4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режим труда  и отдыха членов профсоюза.</w:t>
            </w:r>
          </w:p>
          <w:p w:rsidR="009D22B4" w:rsidRDefault="009D22B4" w:rsidP="008B1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в профсоюз новых членов и организация</w:t>
            </w:r>
            <w:r w:rsidR="00AF6580">
              <w:rPr>
                <w:sz w:val="28"/>
                <w:szCs w:val="28"/>
              </w:rPr>
              <w:t xml:space="preserve"> торжес</w:t>
            </w:r>
            <w:r w:rsidR="00AF6580">
              <w:rPr>
                <w:sz w:val="28"/>
                <w:szCs w:val="28"/>
              </w:rPr>
              <w:t>т</w:t>
            </w:r>
            <w:r w:rsidR="00AF6580">
              <w:rPr>
                <w:sz w:val="28"/>
                <w:szCs w:val="28"/>
              </w:rPr>
              <w:t>венного приема.</w:t>
            </w:r>
          </w:p>
          <w:p w:rsidR="00AF6580" w:rsidRDefault="00AF6580" w:rsidP="008B1EA0">
            <w:pPr>
              <w:jc w:val="both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Поздравить ветеранов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ческого труда с 8 Марта.</w:t>
            </w: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праздника для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трудников детского сада</w:t>
            </w: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смету расходов про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союзных средств на следующий учебный год.</w:t>
            </w: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Рассмотреть вопрос о ходе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полнения локального акта «О надбавках и доплатах компенс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ционного  и стимулирующего 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рактера»</w:t>
            </w: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работников с но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мативными документами по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вовым вопросам.</w:t>
            </w: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круглый стол на тему: «Профессиональное выгорание».</w:t>
            </w:r>
          </w:p>
          <w:p w:rsidR="00311B30" w:rsidRDefault="00311B30" w:rsidP="00AF6580">
            <w:pPr>
              <w:jc w:val="both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both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работников с норм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тивными документами по вопр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сам нормирования и оплаты тр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да, социальных льгот.</w:t>
            </w:r>
          </w:p>
          <w:p w:rsidR="00311B30" w:rsidRDefault="00311B30" w:rsidP="00AF6580">
            <w:pPr>
              <w:jc w:val="both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предложения 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ощрении членов профсоюза.</w:t>
            </w:r>
          </w:p>
          <w:p w:rsidR="00AF6580" w:rsidRDefault="00AF6580" w:rsidP="00AF6580">
            <w:pPr>
              <w:jc w:val="both"/>
              <w:rPr>
                <w:sz w:val="28"/>
                <w:szCs w:val="28"/>
              </w:rPr>
            </w:pPr>
          </w:p>
          <w:p w:rsidR="00AF6580" w:rsidRDefault="00311B3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 совместную работу с </w:t>
            </w:r>
            <w:r w:rsidR="006E66AB">
              <w:rPr>
                <w:sz w:val="28"/>
                <w:szCs w:val="28"/>
              </w:rPr>
              <w:t>Социальными партнер</w:t>
            </w:r>
            <w:r w:rsidR="006E66AB">
              <w:rPr>
                <w:sz w:val="28"/>
                <w:szCs w:val="28"/>
              </w:rPr>
              <w:t>а</w:t>
            </w:r>
            <w:r w:rsidR="006E66AB">
              <w:rPr>
                <w:sz w:val="28"/>
                <w:szCs w:val="28"/>
              </w:rPr>
              <w:lastRenderedPageBreak/>
              <w:t>ми</w:t>
            </w:r>
            <w:r>
              <w:rPr>
                <w:sz w:val="28"/>
                <w:szCs w:val="28"/>
              </w:rPr>
              <w:t xml:space="preserve"> по созданию условий для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вышения педагогического масте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ства.</w:t>
            </w:r>
          </w:p>
          <w:p w:rsidR="00311B30" w:rsidRDefault="00311B30" w:rsidP="00AF6580">
            <w:pPr>
              <w:jc w:val="both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круглый стол-викторину «Знание Трудового кодекса РФ»</w:t>
            </w:r>
          </w:p>
          <w:p w:rsidR="00164903" w:rsidRDefault="00164903" w:rsidP="00AF6580">
            <w:pPr>
              <w:jc w:val="both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профсоюзных со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раний на следующий учебный год.</w:t>
            </w:r>
          </w:p>
          <w:p w:rsidR="00164903" w:rsidRDefault="00164903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план работы на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ный год.</w:t>
            </w:r>
          </w:p>
          <w:p w:rsidR="00164903" w:rsidRDefault="00164903" w:rsidP="00AF65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Оформить профсоюзный уголок.</w:t>
            </w:r>
          </w:p>
          <w:p w:rsidR="00164903" w:rsidRDefault="00164903" w:rsidP="00AF6580">
            <w:pPr>
              <w:jc w:val="both"/>
              <w:rPr>
                <w:sz w:val="28"/>
                <w:szCs w:val="28"/>
              </w:rPr>
            </w:pPr>
          </w:p>
          <w:p w:rsidR="00164903" w:rsidRDefault="00164903" w:rsidP="0016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Осуществить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сво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временной выплатой отпускных работникам образовательного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реждения. </w:t>
            </w:r>
          </w:p>
          <w:p w:rsidR="00164903" w:rsidRDefault="00164903" w:rsidP="00164903">
            <w:pPr>
              <w:jc w:val="both"/>
              <w:rPr>
                <w:sz w:val="28"/>
                <w:szCs w:val="28"/>
              </w:rPr>
            </w:pPr>
          </w:p>
          <w:p w:rsidR="00164903" w:rsidRDefault="00164903" w:rsidP="0016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Привести в порядок делопрои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водство в профсоюзной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ции.</w:t>
            </w:r>
          </w:p>
          <w:p w:rsidR="00164903" w:rsidRDefault="00164903" w:rsidP="00164903">
            <w:pPr>
              <w:jc w:val="both"/>
              <w:rPr>
                <w:sz w:val="28"/>
                <w:szCs w:val="28"/>
              </w:rPr>
            </w:pPr>
          </w:p>
          <w:p w:rsidR="00164903" w:rsidRDefault="00164903" w:rsidP="00164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Согласовать с </w:t>
            </w:r>
            <w:r w:rsidR="006E66AB">
              <w:rPr>
                <w:sz w:val="28"/>
                <w:szCs w:val="28"/>
              </w:rPr>
              <w:t>Работодателем</w:t>
            </w:r>
            <w:r>
              <w:rPr>
                <w:sz w:val="28"/>
                <w:szCs w:val="28"/>
              </w:rPr>
              <w:t>:</w:t>
            </w:r>
          </w:p>
          <w:p w:rsidR="00164903" w:rsidRDefault="00164903" w:rsidP="0016490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педагог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ческими кадрами на новый учебный год;</w:t>
            </w:r>
          </w:p>
          <w:p w:rsidR="00164903" w:rsidRDefault="00164903" w:rsidP="0016490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Штатное расписание;</w:t>
            </w:r>
          </w:p>
          <w:p w:rsidR="00164903" w:rsidRPr="00164903" w:rsidRDefault="00164903" w:rsidP="00164903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Аттестация педагогических работников.</w:t>
            </w:r>
          </w:p>
        </w:tc>
        <w:tc>
          <w:tcPr>
            <w:tcW w:w="1701" w:type="dxa"/>
          </w:tcPr>
          <w:p w:rsidR="008B1EA0" w:rsidRDefault="00DC077F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10F2C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AF6580">
            <w:pPr>
              <w:jc w:val="center"/>
              <w:rPr>
                <w:sz w:val="28"/>
                <w:szCs w:val="28"/>
              </w:rPr>
            </w:pPr>
          </w:p>
          <w:p w:rsidR="006E66AB" w:rsidRDefault="006E66AB" w:rsidP="00164903">
            <w:pPr>
              <w:jc w:val="center"/>
              <w:rPr>
                <w:sz w:val="28"/>
                <w:szCs w:val="28"/>
              </w:rPr>
            </w:pPr>
          </w:p>
          <w:p w:rsidR="00164903" w:rsidRDefault="00D06999" w:rsidP="001649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64903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B1EA0" w:rsidRDefault="00DC077F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Кузнецова Н.С.</w:t>
            </w: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DC077F" w:rsidP="00F10F2C">
            <w:pPr>
              <w:jc w:val="center"/>
              <w:rPr>
                <w:sz w:val="28"/>
                <w:szCs w:val="28"/>
              </w:rPr>
            </w:pPr>
          </w:p>
          <w:p w:rsidR="00DC077F" w:rsidRDefault="00F22D1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</w:t>
            </w:r>
            <w:r w:rsidR="00DC077F">
              <w:rPr>
                <w:sz w:val="28"/>
                <w:szCs w:val="28"/>
              </w:rPr>
              <w:t>гдасарян И.Э.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О.И.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Н.С.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И.Э.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Н.С.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О.И.</w:t>
            </w:r>
          </w:p>
          <w:p w:rsidR="00F22D10" w:rsidRDefault="00F22D10" w:rsidP="00F10F2C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Н.С. </w:t>
            </w: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И.Э.</w:t>
            </w: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Кузнецова Н.С. </w:t>
            </w: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И.Э.</w:t>
            </w: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О.И.</w:t>
            </w: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F22D10" w:rsidRDefault="00AF6580" w:rsidP="00F22D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О.И.</w:t>
            </w:r>
          </w:p>
          <w:p w:rsidR="00AF6580" w:rsidRDefault="00AF6580" w:rsidP="00F22D1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22D1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22D1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22D1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F22D1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И.Э.</w:t>
            </w: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И.А.</w:t>
            </w: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</w:p>
          <w:p w:rsidR="00AF6580" w:rsidRDefault="00AF6580" w:rsidP="00AF658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F22D10" w:rsidRDefault="00F22D10" w:rsidP="00F22D1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F22D1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Н.С.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Н.С.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О.И.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Н.С.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О.И.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Н.С.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И.Э.</w:t>
            </w: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311B30" w:rsidP="00311B30">
            <w:pPr>
              <w:jc w:val="center"/>
              <w:rPr>
                <w:sz w:val="28"/>
                <w:szCs w:val="28"/>
              </w:rPr>
            </w:pPr>
          </w:p>
          <w:p w:rsidR="006E66AB" w:rsidRDefault="006E66AB" w:rsidP="00311B30">
            <w:pPr>
              <w:jc w:val="center"/>
              <w:rPr>
                <w:sz w:val="28"/>
                <w:szCs w:val="28"/>
              </w:rPr>
            </w:pPr>
          </w:p>
          <w:p w:rsidR="00311B30" w:rsidRDefault="00A71901" w:rsidP="00311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 Э.</w:t>
            </w:r>
          </w:p>
          <w:p w:rsidR="00A71901" w:rsidRDefault="00A71901" w:rsidP="00311B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D06999" w:rsidRDefault="00D06999" w:rsidP="00311B30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Н.С. 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И.Э.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Вдовина О.И.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Белякина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Н.С. 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Н.С. 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Багдасарян И.Э.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Н.С. </w:t>
            </w: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D06999">
            <w:pPr>
              <w:jc w:val="center"/>
              <w:rPr>
                <w:sz w:val="28"/>
                <w:szCs w:val="28"/>
              </w:rPr>
            </w:pPr>
          </w:p>
          <w:p w:rsidR="00D06999" w:rsidRDefault="00D06999" w:rsidP="00311B3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311B3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311B3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311B30">
            <w:pPr>
              <w:jc w:val="center"/>
              <w:rPr>
                <w:sz w:val="28"/>
                <w:szCs w:val="28"/>
              </w:rPr>
            </w:pPr>
          </w:p>
          <w:p w:rsidR="00164903" w:rsidRDefault="00164903" w:rsidP="00311B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1EA0" w:rsidRDefault="008B1EA0" w:rsidP="00F10F2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1EA0" w:rsidRPr="008B1EA0" w:rsidRDefault="008B1EA0" w:rsidP="00F10F2C">
      <w:pPr>
        <w:spacing w:line="240" w:lineRule="auto"/>
        <w:jc w:val="center"/>
        <w:rPr>
          <w:sz w:val="28"/>
          <w:szCs w:val="28"/>
        </w:rPr>
      </w:pPr>
    </w:p>
    <w:p w:rsidR="00F10F2C" w:rsidRPr="00F10F2C" w:rsidRDefault="00F10F2C" w:rsidP="00F10F2C">
      <w:pPr>
        <w:spacing w:line="240" w:lineRule="auto"/>
        <w:jc w:val="center"/>
        <w:rPr>
          <w:b/>
          <w:sz w:val="28"/>
          <w:szCs w:val="28"/>
        </w:rPr>
      </w:pPr>
    </w:p>
    <w:sectPr w:rsidR="00F10F2C" w:rsidRPr="00F10F2C" w:rsidSect="008B1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4684E"/>
    <w:multiLevelType w:val="hybridMultilevel"/>
    <w:tmpl w:val="7A90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10F2C"/>
    <w:rsid w:val="00164903"/>
    <w:rsid w:val="00311B30"/>
    <w:rsid w:val="00627B7C"/>
    <w:rsid w:val="006E66AB"/>
    <w:rsid w:val="008B1EA0"/>
    <w:rsid w:val="009D22B4"/>
    <w:rsid w:val="00A71901"/>
    <w:rsid w:val="00AF6580"/>
    <w:rsid w:val="00CF224A"/>
    <w:rsid w:val="00D06999"/>
    <w:rsid w:val="00DC077F"/>
    <w:rsid w:val="00F10F2C"/>
    <w:rsid w:val="00F2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7</cp:revision>
  <dcterms:created xsi:type="dcterms:W3CDTF">2015-12-07T09:58:00Z</dcterms:created>
  <dcterms:modified xsi:type="dcterms:W3CDTF">2015-12-07T11:24:00Z</dcterms:modified>
</cp:coreProperties>
</file>